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B743A50" w14:textId="77777777" w:rsidR="00851013" w:rsidRDefault="00851013">
      <w:pPr>
        <w:jc w:val="center"/>
        <w:rPr>
          <w:b/>
          <w:sz w:val="20"/>
          <w:szCs w:val="20"/>
        </w:rPr>
      </w:pPr>
    </w:p>
    <w:p w14:paraId="44EDE754" w14:textId="77777777" w:rsidR="00503BED" w:rsidRDefault="006033B5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Cidades Polo das Regiões Intermediárias no </w:t>
      </w:r>
    </w:p>
    <w:p w14:paraId="75D05A4D" w14:textId="77777777" w:rsidR="00851013" w:rsidRDefault="006033B5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Semiárido</w:t>
      </w:r>
    </w:p>
    <w:p w14:paraId="5525458A" w14:textId="77777777" w:rsidR="00503BED" w:rsidRDefault="00503BED">
      <w:pPr>
        <w:jc w:val="center"/>
        <w:rPr>
          <w:sz w:val="20"/>
          <w:szCs w:val="20"/>
        </w:rPr>
      </w:pPr>
    </w:p>
    <w:tbl>
      <w:tblPr>
        <w:tblStyle w:val="TabeladeLista2"/>
        <w:tblW w:w="3878" w:type="dxa"/>
        <w:tblInd w:w="142" w:type="dxa"/>
        <w:tblLayout w:type="fixed"/>
        <w:tblLook w:val="0600" w:firstRow="0" w:lastRow="0" w:firstColumn="0" w:lastColumn="0" w:noHBand="1" w:noVBand="1"/>
      </w:tblPr>
      <w:tblGrid>
        <w:gridCol w:w="653"/>
        <w:gridCol w:w="3225"/>
      </w:tblGrid>
      <w:tr w:rsidR="00851013" w14:paraId="368A61F9" w14:textId="77777777" w:rsidTr="00503BED">
        <w:trPr>
          <w:trHeight w:val="734"/>
        </w:trPr>
        <w:tc>
          <w:tcPr>
            <w:tcW w:w="653" w:type="dxa"/>
            <w:vAlign w:val="center"/>
          </w:tcPr>
          <w:p w14:paraId="11E9ABDB" w14:textId="77777777" w:rsidR="00851013" w:rsidRDefault="00851013" w:rsidP="00503B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  <w:p w14:paraId="4C72B98A" w14:textId="77777777" w:rsidR="00851013" w:rsidRDefault="006033B5" w:rsidP="00503B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</w:t>
            </w:r>
          </w:p>
        </w:tc>
        <w:tc>
          <w:tcPr>
            <w:tcW w:w="3225" w:type="dxa"/>
            <w:vAlign w:val="center"/>
          </w:tcPr>
          <w:p w14:paraId="6844B9D3" w14:textId="77777777" w:rsidR="00851013" w:rsidRDefault="00851013" w:rsidP="00503B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  <w:p w14:paraId="2F99B390" w14:textId="77777777" w:rsidR="00851013" w:rsidRDefault="006033B5" w:rsidP="00503B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Arapiraca</w:t>
            </w:r>
          </w:p>
        </w:tc>
      </w:tr>
      <w:tr w:rsidR="00851013" w14:paraId="293CC988" w14:textId="77777777" w:rsidTr="00503BED">
        <w:trPr>
          <w:trHeight w:val="470"/>
        </w:trPr>
        <w:tc>
          <w:tcPr>
            <w:tcW w:w="653" w:type="dxa"/>
            <w:vAlign w:val="center"/>
          </w:tcPr>
          <w:p w14:paraId="75DD4BF2" w14:textId="77777777" w:rsidR="00851013" w:rsidRDefault="006033B5" w:rsidP="00503B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BA</w:t>
            </w:r>
          </w:p>
        </w:tc>
        <w:tc>
          <w:tcPr>
            <w:tcW w:w="3225" w:type="dxa"/>
            <w:vAlign w:val="center"/>
          </w:tcPr>
          <w:p w14:paraId="45B76F7C" w14:textId="77777777" w:rsidR="00851013" w:rsidRDefault="006033B5" w:rsidP="00503B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Barreiras</w:t>
            </w:r>
          </w:p>
        </w:tc>
      </w:tr>
      <w:tr w:rsidR="00851013" w14:paraId="5E5751B7" w14:textId="77777777" w:rsidTr="00503BED">
        <w:trPr>
          <w:trHeight w:val="755"/>
        </w:trPr>
        <w:tc>
          <w:tcPr>
            <w:tcW w:w="653" w:type="dxa"/>
            <w:vAlign w:val="center"/>
          </w:tcPr>
          <w:p w14:paraId="1C0C25F3" w14:textId="77777777" w:rsidR="00851013" w:rsidRDefault="006033B5" w:rsidP="00503B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BA</w:t>
            </w:r>
          </w:p>
        </w:tc>
        <w:tc>
          <w:tcPr>
            <w:tcW w:w="3225" w:type="dxa"/>
            <w:vAlign w:val="center"/>
          </w:tcPr>
          <w:p w14:paraId="19188FF4" w14:textId="77777777" w:rsidR="00851013" w:rsidRDefault="006033B5" w:rsidP="00503B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Feira de Santana</w:t>
            </w:r>
          </w:p>
        </w:tc>
      </w:tr>
      <w:tr w:rsidR="00851013" w14:paraId="397DF72B" w14:textId="77777777" w:rsidTr="00503BED">
        <w:trPr>
          <w:trHeight w:val="470"/>
        </w:trPr>
        <w:tc>
          <w:tcPr>
            <w:tcW w:w="653" w:type="dxa"/>
            <w:vAlign w:val="center"/>
          </w:tcPr>
          <w:p w14:paraId="56E6BDA9" w14:textId="77777777" w:rsidR="00851013" w:rsidRDefault="006033B5" w:rsidP="00503B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BA</w:t>
            </w:r>
          </w:p>
        </w:tc>
        <w:tc>
          <w:tcPr>
            <w:tcW w:w="3225" w:type="dxa"/>
            <w:vAlign w:val="center"/>
          </w:tcPr>
          <w:p w14:paraId="6D06D09D" w14:textId="77777777" w:rsidR="00851013" w:rsidRDefault="006033B5" w:rsidP="00503B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Guanambi</w:t>
            </w:r>
          </w:p>
        </w:tc>
      </w:tr>
      <w:tr w:rsidR="00851013" w14:paraId="65C2AAE5" w14:textId="77777777" w:rsidTr="00503BED">
        <w:trPr>
          <w:trHeight w:val="470"/>
        </w:trPr>
        <w:tc>
          <w:tcPr>
            <w:tcW w:w="653" w:type="dxa"/>
            <w:vAlign w:val="center"/>
          </w:tcPr>
          <w:p w14:paraId="30800842" w14:textId="77777777" w:rsidR="00851013" w:rsidRDefault="006033B5" w:rsidP="00503B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>
              <w:commentReference w:id="0"/>
            </w:r>
            <w:r>
              <w:rPr>
                <w:sz w:val="20"/>
                <w:szCs w:val="20"/>
              </w:rPr>
              <w:t>BA</w:t>
            </w:r>
          </w:p>
        </w:tc>
        <w:tc>
          <w:tcPr>
            <w:tcW w:w="3225" w:type="dxa"/>
            <w:vAlign w:val="center"/>
          </w:tcPr>
          <w:p w14:paraId="3AC9AB70" w14:textId="77777777" w:rsidR="00851013" w:rsidRDefault="006033B5" w:rsidP="00503B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Irecê</w:t>
            </w:r>
          </w:p>
        </w:tc>
      </w:tr>
      <w:tr w:rsidR="00851013" w14:paraId="6C6ADE13" w14:textId="77777777" w:rsidTr="00503BED">
        <w:trPr>
          <w:trHeight w:val="470"/>
        </w:trPr>
        <w:tc>
          <w:tcPr>
            <w:tcW w:w="653" w:type="dxa"/>
            <w:vAlign w:val="center"/>
          </w:tcPr>
          <w:p w14:paraId="782310C5" w14:textId="77777777" w:rsidR="00851013" w:rsidRDefault="006033B5" w:rsidP="00503B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BA</w:t>
            </w:r>
          </w:p>
        </w:tc>
        <w:tc>
          <w:tcPr>
            <w:tcW w:w="3225" w:type="dxa"/>
            <w:vAlign w:val="center"/>
          </w:tcPr>
          <w:p w14:paraId="74473FE3" w14:textId="77777777" w:rsidR="00851013" w:rsidRDefault="006033B5" w:rsidP="00503B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Juazeiro</w:t>
            </w:r>
          </w:p>
        </w:tc>
      </w:tr>
      <w:tr w:rsidR="00851013" w14:paraId="375389C0" w14:textId="77777777" w:rsidTr="00503BED">
        <w:trPr>
          <w:trHeight w:val="755"/>
        </w:trPr>
        <w:tc>
          <w:tcPr>
            <w:tcW w:w="653" w:type="dxa"/>
            <w:vAlign w:val="center"/>
          </w:tcPr>
          <w:p w14:paraId="5AD66D6C" w14:textId="77777777" w:rsidR="00851013" w:rsidRDefault="006033B5" w:rsidP="00503B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BA</w:t>
            </w:r>
          </w:p>
        </w:tc>
        <w:tc>
          <w:tcPr>
            <w:tcW w:w="3225" w:type="dxa"/>
            <w:vAlign w:val="center"/>
          </w:tcPr>
          <w:p w14:paraId="6F309F13" w14:textId="77777777" w:rsidR="00851013" w:rsidRDefault="006033B5" w:rsidP="00503B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Paulo Afonso</w:t>
            </w:r>
          </w:p>
        </w:tc>
      </w:tr>
      <w:tr w:rsidR="00851013" w14:paraId="5F89723B" w14:textId="77777777" w:rsidTr="00503BED">
        <w:trPr>
          <w:trHeight w:val="755"/>
        </w:trPr>
        <w:tc>
          <w:tcPr>
            <w:tcW w:w="653" w:type="dxa"/>
            <w:vAlign w:val="center"/>
          </w:tcPr>
          <w:p w14:paraId="1AD84951" w14:textId="77777777" w:rsidR="00851013" w:rsidRDefault="006033B5" w:rsidP="00503B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BA</w:t>
            </w:r>
          </w:p>
        </w:tc>
        <w:tc>
          <w:tcPr>
            <w:tcW w:w="3225" w:type="dxa"/>
            <w:vAlign w:val="center"/>
          </w:tcPr>
          <w:p w14:paraId="76817599" w14:textId="77777777" w:rsidR="00851013" w:rsidRDefault="006033B5" w:rsidP="00503B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Vitória da Conquista</w:t>
            </w:r>
          </w:p>
        </w:tc>
      </w:tr>
      <w:tr w:rsidR="00851013" w14:paraId="541140BE" w14:textId="77777777" w:rsidTr="00503BED">
        <w:trPr>
          <w:trHeight w:val="470"/>
        </w:trPr>
        <w:tc>
          <w:tcPr>
            <w:tcW w:w="653" w:type="dxa"/>
            <w:vAlign w:val="center"/>
          </w:tcPr>
          <w:p w14:paraId="36F020D1" w14:textId="77777777" w:rsidR="00851013" w:rsidRDefault="006033B5" w:rsidP="00503B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CE</w:t>
            </w:r>
          </w:p>
        </w:tc>
        <w:tc>
          <w:tcPr>
            <w:tcW w:w="3225" w:type="dxa"/>
            <w:vAlign w:val="center"/>
          </w:tcPr>
          <w:p w14:paraId="3527D488" w14:textId="77777777" w:rsidR="00851013" w:rsidRDefault="006033B5" w:rsidP="00503B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Crateús</w:t>
            </w:r>
          </w:p>
        </w:tc>
      </w:tr>
      <w:tr w:rsidR="00851013" w14:paraId="4ACFF3E3" w14:textId="77777777" w:rsidTr="00503BED">
        <w:trPr>
          <w:trHeight w:val="470"/>
        </w:trPr>
        <w:tc>
          <w:tcPr>
            <w:tcW w:w="653" w:type="dxa"/>
            <w:vAlign w:val="center"/>
          </w:tcPr>
          <w:p w14:paraId="34EDA2F9" w14:textId="77777777" w:rsidR="00851013" w:rsidRDefault="006033B5" w:rsidP="00503B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CE</w:t>
            </w:r>
          </w:p>
        </w:tc>
        <w:tc>
          <w:tcPr>
            <w:tcW w:w="3225" w:type="dxa"/>
            <w:vAlign w:val="center"/>
          </w:tcPr>
          <w:p w14:paraId="1B91FE28" w14:textId="77777777" w:rsidR="00851013" w:rsidRDefault="006033B5" w:rsidP="00503B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Iguatu</w:t>
            </w:r>
          </w:p>
        </w:tc>
      </w:tr>
      <w:tr w:rsidR="00851013" w14:paraId="123F687D" w14:textId="77777777" w:rsidTr="00503BED">
        <w:trPr>
          <w:trHeight w:val="755"/>
        </w:trPr>
        <w:tc>
          <w:tcPr>
            <w:tcW w:w="653" w:type="dxa"/>
            <w:vAlign w:val="center"/>
          </w:tcPr>
          <w:p w14:paraId="26CC1D83" w14:textId="77777777" w:rsidR="00851013" w:rsidRDefault="006033B5" w:rsidP="00503B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CE</w:t>
            </w:r>
          </w:p>
        </w:tc>
        <w:tc>
          <w:tcPr>
            <w:tcW w:w="3225" w:type="dxa"/>
            <w:vAlign w:val="center"/>
          </w:tcPr>
          <w:p w14:paraId="7F950074" w14:textId="77777777" w:rsidR="00851013" w:rsidRDefault="006033B5" w:rsidP="00503B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Juazeiro do Norte</w:t>
            </w:r>
          </w:p>
        </w:tc>
      </w:tr>
      <w:tr w:rsidR="00851013" w14:paraId="617F01D6" w14:textId="77777777" w:rsidTr="00503BED">
        <w:trPr>
          <w:trHeight w:val="470"/>
        </w:trPr>
        <w:tc>
          <w:tcPr>
            <w:tcW w:w="653" w:type="dxa"/>
            <w:vAlign w:val="center"/>
          </w:tcPr>
          <w:p w14:paraId="2598511D" w14:textId="77777777" w:rsidR="00851013" w:rsidRDefault="006033B5" w:rsidP="00503B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CE</w:t>
            </w:r>
          </w:p>
        </w:tc>
        <w:tc>
          <w:tcPr>
            <w:tcW w:w="3225" w:type="dxa"/>
            <w:vAlign w:val="center"/>
          </w:tcPr>
          <w:p w14:paraId="5F6C86DF" w14:textId="77777777" w:rsidR="00851013" w:rsidRDefault="006033B5" w:rsidP="00503B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Quixadá</w:t>
            </w:r>
          </w:p>
        </w:tc>
      </w:tr>
      <w:tr w:rsidR="00851013" w14:paraId="60AEF269" w14:textId="77777777" w:rsidTr="00503BED">
        <w:trPr>
          <w:trHeight w:val="470"/>
        </w:trPr>
        <w:tc>
          <w:tcPr>
            <w:tcW w:w="653" w:type="dxa"/>
            <w:vAlign w:val="center"/>
          </w:tcPr>
          <w:p w14:paraId="60764D00" w14:textId="77777777" w:rsidR="00851013" w:rsidRDefault="006033B5" w:rsidP="00503B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CE</w:t>
            </w:r>
          </w:p>
        </w:tc>
        <w:tc>
          <w:tcPr>
            <w:tcW w:w="3225" w:type="dxa"/>
            <w:vAlign w:val="center"/>
          </w:tcPr>
          <w:p w14:paraId="3574E62C" w14:textId="77777777" w:rsidR="00851013" w:rsidRDefault="006033B5" w:rsidP="00503B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Sobral</w:t>
            </w:r>
          </w:p>
        </w:tc>
      </w:tr>
      <w:tr w:rsidR="00851013" w14:paraId="6201FE6D" w14:textId="77777777" w:rsidTr="00503BED">
        <w:trPr>
          <w:trHeight w:val="470"/>
        </w:trPr>
        <w:tc>
          <w:tcPr>
            <w:tcW w:w="653" w:type="dxa"/>
            <w:vAlign w:val="center"/>
          </w:tcPr>
          <w:p w14:paraId="32968A7A" w14:textId="77777777" w:rsidR="00851013" w:rsidRDefault="006033B5" w:rsidP="00503B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PB</w:t>
            </w:r>
          </w:p>
        </w:tc>
        <w:tc>
          <w:tcPr>
            <w:tcW w:w="3225" w:type="dxa"/>
            <w:vAlign w:val="center"/>
          </w:tcPr>
          <w:p w14:paraId="544B261D" w14:textId="77777777" w:rsidR="00851013" w:rsidRDefault="006033B5" w:rsidP="00503B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Cajazeiras</w:t>
            </w:r>
          </w:p>
        </w:tc>
      </w:tr>
      <w:tr w:rsidR="00851013" w14:paraId="49E21834" w14:textId="77777777" w:rsidTr="00503BED">
        <w:trPr>
          <w:trHeight w:val="755"/>
        </w:trPr>
        <w:tc>
          <w:tcPr>
            <w:tcW w:w="653" w:type="dxa"/>
            <w:vAlign w:val="center"/>
          </w:tcPr>
          <w:p w14:paraId="018A77EA" w14:textId="77777777" w:rsidR="00851013" w:rsidRDefault="006033B5" w:rsidP="00503B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PB</w:t>
            </w:r>
          </w:p>
        </w:tc>
        <w:tc>
          <w:tcPr>
            <w:tcW w:w="3225" w:type="dxa"/>
            <w:vAlign w:val="center"/>
          </w:tcPr>
          <w:p w14:paraId="3826F718" w14:textId="77777777" w:rsidR="00851013" w:rsidRDefault="006033B5" w:rsidP="00503B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Campina Grande</w:t>
            </w:r>
          </w:p>
        </w:tc>
      </w:tr>
      <w:tr w:rsidR="00851013" w14:paraId="782CD6E0" w14:textId="77777777" w:rsidTr="00503BED">
        <w:trPr>
          <w:trHeight w:val="470"/>
        </w:trPr>
        <w:tc>
          <w:tcPr>
            <w:tcW w:w="653" w:type="dxa"/>
            <w:vAlign w:val="center"/>
          </w:tcPr>
          <w:p w14:paraId="01C768F2" w14:textId="77777777" w:rsidR="00851013" w:rsidRDefault="006033B5" w:rsidP="00503B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PB</w:t>
            </w:r>
          </w:p>
        </w:tc>
        <w:tc>
          <w:tcPr>
            <w:tcW w:w="3225" w:type="dxa"/>
            <w:vAlign w:val="center"/>
          </w:tcPr>
          <w:p w14:paraId="5A11CE86" w14:textId="77777777" w:rsidR="00851013" w:rsidRDefault="006033B5" w:rsidP="00503B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Patos</w:t>
            </w:r>
          </w:p>
        </w:tc>
      </w:tr>
      <w:tr w:rsidR="00851013" w14:paraId="44B37820" w14:textId="77777777" w:rsidTr="00503BED">
        <w:trPr>
          <w:trHeight w:val="470"/>
        </w:trPr>
        <w:tc>
          <w:tcPr>
            <w:tcW w:w="653" w:type="dxa"/>
            <w:vAlign w:val="center"/>
          </w:tcPr>
          <w:p w14:paraId="6B3C4B4E" w14:textId="77777777" w:rsidR="00851013" w:rsidRDefault="006033B5" w:rsidP="00503B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PB</w:t>
            </w:r>
          </w:p>
        </w:tc>
        <w:tc>
          <w:tcPr>
            <w:tcW w:w="3225" w:type="dxa"/>
            <w:vAlign w:val="center"/>
          </w:tcPr>
          <w:p w14:paraId="0321D9F7" w14:textId="77777777" w:rsidR="00851013" w:rsidRDefault="006033B5" w:rsidP="00503B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Sousa</w:t>
            </w:r>
          </w:p>
        </w:tc>
      </w:tr>
      <w:tr w:rsidR="00851013" w14:paraId="0E75E298" w14:textId="77777777" w:rsidTr="00503BED">
        <w:trPr>
          <w:trHeight w:val="470"/>
        </w:trPr>
        <w:tc>
          <w:tcPr>
            <w:tcW w:w="653" w:type="dxa"/>
            <w:vAlign w:val="center"/>
          </w:tcPr>
          <w:p w14:paraId="34144197" w14:textId="77777777" w:rsidR="00851013" w:rsidRDefault="006033B5" w:rsidP="00503B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PE</w:t>
            </w:r>
          </w:p>
        </w:tc>
        <w:tc>
          <w:tcPr>
            <w:tcW w:w="3225" w:type="dxa"/>
            <w:vAlign w:val="center"/>
          </w:tcPr>
          <w:p w14:paraId="0824FFCC" w14:textId="77777777" w:rsidR="00851013" w:rsidRDefault="006033B5" w:rsidP="00503B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  <w:r>
              <w:rPr>
                <w:sz w:val="20"/>
                <w:szCs w:val="20"/>
              </w:rPr>
              <w:t>aruaru</w:t>
            </w:r>
          </w:p>
        </w:tc>
      </w:tr>
      <w:tr w:rsidR="00851013" w14:paraId="6FF8E64E" w14:textId="77777777" w:rsidTr="00503BED">
        <w:trPr>
          <w:trHeight w:val="470"/>
        </w:trPr>
        <w:tc>
          <w:tcPr>
            <w:tcW w:w="653" w:type="dxa"/>
            <w:vAlign w:val="center"/>
          </w:tcPr>
          <w:p w14:paraId="5B829E82" w14:textId="77777777" w:rsidR="00851013" w:rsidRDefault="006033B5" w:rsidP="00503B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PE</w:t>
            </w:r>
          </w:p>
        </w:tc>
        <w:tc>
          <w:tcPr>
            <w:tcW w:w="3225" w:type="dxa"/>
            <w:vAlign w:val="center"/>
          </w:tcPr>
          <w:p w14:paraId="3D07D165" w14:textId="77777777" w:rsidR="00851013" w:rsidRDefault="006033B5" w:rsidP="00503B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Petrolina</w:t>
            </w:r>
          </w:p>
        </w:tc>
      </w:tr>
      <w:tr w:rsidR="00851013" w14:paraId="49C57268" w14:textId="77777777" w:rsidTr="00503BED">
        <w:trPr>
          <w:trHeight w:val="755"/>
        </w:trPr>
        <w:tc>
          <w:tcPr>
            <w:tcW w:w="653" w:type="dxa"/>
            <w:vAlign w:val="center"/>
          </w:tcPr>
          <w:p w14:paraId="3AA83DA4" w14:textId="77777777" w:rsidR="00851013" w:rsidRDefault="006033B5" w:rsidP="00503B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PE</w:t>
            </w:r>
          </w:p>
        </w:tc>
        <w:tc>
          <w:tcPr>
            <w:tcW w:w="3225" w:type="dxa"/>
            <w:vAlign w:val="center"/>
          </w:tcPr>
          <w:p w14:paraId="6351876E" w14:textId="77777777" w:rsidR="00851013" w:rsidRDefault="006033B5" w:rsidP="00503B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Serra Talhada</w:t>
            </w:r>
          </w:p>
        </w:tc>
      </w:tr>
      <w:tr w:rsidR="00851013" w14:paraId="66ACE741" w14:textId="77777777" w:rsidTr="00503BED">
        <w:trPr>
          <w:trHeight w:val="470"/>
        </w:trPr>
        <w:tc>
          <w:tcPr>
            <w:tcW w:w="653" w:type="dxa"/>
            <w:vAlign w:val="center"/>
          </w:tcPr>
          <w:p w14:paraId="36C2EBC1" w14:textId="77777777" w:rsidR="00851013" w:rsidRDefault="006033B5" w:rsidP="00503B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commentRangeStart w:id="1"/>
            <w:r>
              <w:rPr>
                <w:sz w:val="20"/>
                <w:szCs w:val="20"/>
              </w:rPr>
              <w:t>PI</w:t>
            </w:r>
          </w:p>
        </w:tc>
        <w:commentRangeEnd w:id="1"/>
        <w:tc>
          <w:tcPr>
            <w:tcW w:w="3225" w:type="dxa"/>
            <w:vAlign w:val="center"/>
          </w:tcPr>
          <w:p w14:paraId="6EDB1B22" w14:textId="77777777" w:rsidR="00851013" w:rsidRDefault="006033B5" w:rsidP="00503B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>
              <w:commentReference w:id="1"/>
            </w:r>
            <w:r>
              <w:rPr>
                <w:sz w:val="20"/>
                <w:szCs w:val="20"/>
              </w:rPr>
              <w:t>Bom Jesus</w:t>
            </w:r>
          </w:p>
        </w:tc>
      </w:tr>
      <w:tr w:rsidR="00851013" w14:paraId="4F93DA74" w14:textId="77777777" w:rsidTr="00503BED">
        <w:trPr>
          <w:trHeight w:val="470"/>
        </w:trPr>
        <w:tc>
          <w:tcPr>
            <w:tcW w:w="653" w:type="dxa"/>
            <w:vAlign w:val="center"/>
          </w:tcPr>
          <w:p w14:paraId="123084DA" w14:textId="77777777" w:rsidR="00851013" w:rsidRDefault="006033B5" w:rsidP="00503B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PI</w:t>
            </w:r>
          </w:p>
        </w:tc>
        <w:tc>
          <w:tcPr>
            <w:tcW w:w="3225" w:type="dxa"/>
            <w:vAlign w:val="center"/>
          </w:tcPr>
          <w:p w14:paraId="6A6569AC" w14:textId="77777777" w:rsidR="00851013" w:rsidRDefault="006033B5" w:rsidP="00503B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Corrente</w:t>
            </w:r>
          </w:p>
        </w:tc>
      </w:tr>
      <w:tr w:rsidR="00851013" w14:paraId="7FB24779" w14:textId="77777777" w:rsidTr="00503BED">
        <w:trPr>
          <w:trHeight w:val="470"/>
        </w:trPr>
        <w:tc>
          <w:tcPr>
            <w:tcW w:w="653" w:type="dxa"/>
            <w:vAlign w:val="center"/>
          </w:tcPr>
          <w:p w14:paraId="76306E5A" w14:textId="77777777" w:rsidR="00851013" w:rsidRDefault="006033B5" w:rsidP="00503B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PI</w:t>
            </w:r>
          </w:p>
        </w:tc>
        <w:tc>
          <w:tcPr>
            <w:tcW w:w="3225" w:type="dxa"/>
            <w:vAlign w:val="center"/>
          </w:tcPr>
          <w:p w14:paraId="3B066736" w14:textId="77777777" w:rsidR="00851013" w:rsidRDefault="006033B5" w:rsidP="00503B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Floriano</w:t>
            </w:r>
          </w:p>
        </w:tc>
      </w:tr>
      <w:tr w:rsidR="00851013" w14:paraId="41E178ED" w14:textId="77777777" w:rsidTr="00503BED">
        <w:trPr>
          <w:trHeight w:val="470"/>
        </w:trPr>
        <w:tc>
          <w:tcPr>
            <w:tcW w:w="653" w:type="dxa"/>
            <w:vAlign w:val="center"/>
          </w:tcPr>
          <w:p w14:paraId="756CEA62" w14:textId="77777777" w:rsidR="00851013" w:rsidRDefault="006033B5" w:rsidP="00503B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PI</w:t>
            </w:r>
          </w:p>
        </w:tc>
        <w:tc>
          <w:tcPr>
            <w:tcW w:w="3225" w:type="dxa"/>
            <w:vAlign w:val="center"/>
          </w:tcPr>
          <w:p w14:paraId="6E68B480" w14:textId="77777777" w:rsidR="00851013" w:rsidRDefault="006033B5" w:rsidP="00503B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Parnaíba</w:t>
            </w:r>
          </w:p>
        </w:tc>
      </w:tr>
      <w:tr w:rsidR="00851013" w14:paraId="34485D42" w14:textId="77777777" w:rsidTr="00503BED">
        <w:trPr>
          <w:trHeight w:val="470"/>
        </w:trPr>
        <w:tc>
          <w:tcPr>
            <w:tcW w:w="653" w:type="dxa"/>
            <w:vAlign w:val="center"/>
          </w:tcPr>
          <w:p w14:paraId="01E901A1" w14:textId="77777777" w:rsidR="00851013" w:rsidRDefault="006033B5" w:rsidP="00503B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PI</w:t>
            </w:r>
          </w:p>
        </w:tc>
        <w:tc>
          <w:tcPr>
            <w:tcW w:w="3225" w:type="dxa"/>
            <w:vAlign w:val="center"/>
          </w:tcPr>
          <w:p w14:paraId="62F035AF" w14:textId="77777777" w:rsidR="00851013" w:rsidRDefault="006033B5" w:rsidP="00503B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Picos</w:t>
            </w:r>
          </w:p>
        </w:tc>
      </w:tr>
      <w:tr w:rsidR="00851013" w14:paraId="2C85A608" w14:textId="77777777" w:rsidTr="00503BED">
        <w:trPr>
          <w:trHeight w:val="390"/>
        </w:trPr>
        <w:tc>
          <w:tcPr>
            <w:tcW w:w="653" w:type="dxa"/>
            <w:vAlign w:val="center"/>
          </w:tcPr>
          <w:p w14:paraId="572E7FEC" w14:textId="77777777" w:rsidR="00851013" w:rsidRDefault="006033B5" w:rsidP="00503B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PI</w:t>
            </w:r>
          </w:p>
        </w:tc>
        <w:tc>
          <w:tcPr>
            <w:tcW w:w="3225" w:type="dxa"/>
            <w:vAlign w:val="center"/>
          </w:tcPr>
          <w:p w14:paraId="2DEE5D7F" w14:textId="77777777" w:rsidR="00851013" w:rsidRDefault="006033B5" w:rsidP="00503B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São Raimundo Nonato</w:t>
            </w:r>
          </w:p>
        </w:tc>
      </w:tr>
      <w:tr w:rsidR="00417A77" w14:paraId="6CBE3519" w14:textId="77777777" w:rsidTr="00503BED">
        <w:trPr>
          <w:trHeight w:val="390"/>
        </w:trPr>
        <w:tc>
          <w:tcPr>
            <w:tcW w:w="653" w:type="dxa"/>
            <w:vAlign w:val="center"/>
          </w:tcPr>
          <w:p w14:paraId="1E3F5308" w14:textId="77777777" w:rsidR="00417A77" w:rsidRDefault="00417A77" w:rsidP="00503B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PI</w:t>
            </w:r>
          </w:p>
        </w:tc>
        <w:tc>
          <w:tcPr>
            <w:tcW w:w="3225" w:type="dxa"/>
            <w:vAlign w:val="center"/>
          </w:tcPr>
          <w:p w14:paraId="7E611060" w14:textId="77777777" w:rsidR="00417A77" w:rsidRDefault="00417A77" w:rsidP="00503B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Teresina</w:t>
            </w:r>
          </w:p>
        </w:tc>
      </w:tr>
      <w:tr w:rsidR="00851013" w14:paraId="4CE4041E" w14:textId="77777777" w:rsidTr="00503BED">
        <w:trPr>
          <w:trHeight w:val="470"/>
        </w:trPr>
        <w:tc>
          <w:tcPr>
            <w:tcW w:w="653" w:type="dxa"/>
            <w:vAlign w:val="center"/>
          </w:tcPr>
          <w:p w14:paraId="5807F498" w14:textId="77777777" w:rsidR="00851013" w:rsidRDefault="006033B5" w:rsidP="00503B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RN</w:t>
            </w:r>
          </w:p>
        </w:tc>
        <w:tc>
          <w:tcPr>
            <w:tcW w:w="3225" w:type="dxa"/>
            <w:vAlign w:val="center"/>
          </w:tcPr>
          <w:p w14:paraId="443F5671" w14:textId="77777777" w:rsidR="00851013" w:rsidRDefault="006033B5" w:rsidP="00503B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Caicó</w:t>
            </w:r>
          </w:p>
        </w:tc>
      </w:tr>
      <w:tr w:rsidR="00851013" w14:paraId="5FE7E68D" w14:textId="77777777" w:rsidTr="00503BED">
        <w:trPr>
          <w:trHeight w:val="470"/>
        </w:trPr>
        <w:tc>
          <w:tcPr>
            <w:tcW w:w="653" w:type="dxa"/>
            <w:vAlign w:val="center"/>
          </w:tcPr>
          <w:p w14:paraId="627ECF49" w14:textId="77777777" w:rsidR="00851013" w:rsidRDefault="006033B5" w:rsidP="00503B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RN</w:t>
            </w:r>
          </w:p>
        </w:tc>
        <w:tc>
          <w:tcPr>
            <w:tcW w:w="3225" w:type="dxa"/>
            <w:vAlign w:val="center"/>
          </w:tcPr>
          <w:p w14:paraId="35E2FBF0" w14:textId="77777777" w:rsidR="00851013" w:rsidRDefault="006033B5" w:rsidP="00503B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Mossoró</w:t>
            </w:r>
          </w:p>
        </w:tc>
      </w:tr>
      <w:tr w:rsidR="00851013" w14:paraId="6E252ECB" w14:textId="77777777" w:rsidTr="00503BED">
        <w:trPr>
          <w:trHeight w:val="470"/>
        </w:trPr>
        <w:tc>
          <w:tcPr>
            <w:tcW w:w="653" w:type="dxa"/>
            <w:vAlign w:val="center"/>
          </w:tcPr>
          <w:p w14:paraId="5E848A2F" w14:textId="77777777" w:rsidR="00851013" w:rsidRDefault="00851013" w:rsidP="00503B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3225" w:type="dxa"/>
            <w:vAlign w:val="center"/>
          </w:tcPr>
          <w:p w14:paraId="1DB61A8C" w14:textId="77777777" w:rsidR="00851013" w:rsidRDefault="00851013" w:rsidP="00503B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</w:tr>
    </w:tbl>
    <w:p w14:paraId="23811BF5" w14:textId="77777777" w:rsidR="00851013" w:rsidRDefault="00851013">
      <w:pPr>
        <w:jc w:val="center"/>
        <w:rPr>
          <w:sz w:val="20"/>
          <w:szCs w:val="20"/>
        </w:rPr>
      </w:pPr>
    </w:p>
    <w:p w14:paraId="2B1A435F" w14:textId="77777777" w:rsidR="00851013" w:rsidRDefault="00851013">
      <w:pPr>
        <w:jc w:val="center"/>
        <w:rPr>
          <w:sz w:val="20"/>
          <w:szCs w:val="20"/>
        </w:rPr>
      </w:pPr>
    </w:p>
    <w:p w14:paraId="29976449" w14:textId="77777777" w:rsidR="00851013" w:rsidRDefault="00851013">
      <w:pPr>
        <w:rPr>
          <w:sz w:val="20"/>
          <w:szCs w:val="20"/>
        </w:rPr>
      </w:pPr>
    </w:p>
    <w:p w14:paraId="2FEF1704" w14:textId="77777777" w:rsidR="00851013" w:rsidRDefault="006033B5">
      <w:pPr>
        <w:rPr>
          <w:sz w:val="20"/>
          <w:szCs w:val="20"/>
        </w:rPr>
      </w:pPr>
      <w:r>
        <w:br w:type="page"/>
      </w:r>
      <w:bookmarkStart w:id="2" w:name="_GoBack"/>
      <w:bookmarkEnd w:id="2"/>
    </w:p>
    <w:sectPr w:rsidR="00851013">
      <w:headerReference w:type="default" r:id="rId8"/>
      <w:footerReference w:type="default" r:id="rId9"/>
      <w:pgSz w:w="11909" w:h="16834"/>
      <w:pgMar w:top="1440" w:right="690" w:bottom="1440" w:left="1440" w:header="720" w:footer="720" w:gutter="0"/>
      <w:pgNumType w:start="1"/>
      <w:cols w:num="2" w:space="720" w:equalWidth="0">
        <w:col w:w="4527" w:space="720"/>
        <w:col w:w="4527" w:space="0"/>
      </w:cols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Mauro Luciano Póvoas Souto" w:date="2020-04-25T13:13:00Z" w:initials="">
    <w:p w14:paraId="45FAEA42" w14:textId="77777777" w:rsidR="00851013" w:rsidRDefault="006033B5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</w:rPr>
      </w:pPr>
      <w:r>
        <w:rPr>
          <w:color w:val="000000"/>
        </w:rPr>
        <w:t>esta cidade não faz parte do semiárido.</w:t>
      </w:r>
    </w:p>
  </w:comment>
  <w:comment w:id="1" w:author="Mauro Luciano Póvoas Souto" w:date="2020-04-25T13:15:00Z" w:initials="">
    <w:p w14:paraId="45F9BB78" w14:textId="77777777" w:rsidR="00851013" w:rsidRDefault="006033B5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</w:rPr>
      </w:pPr>
      <w:r>
        <w:rPr>
          <w:color w:val="000000"/>
        </w:rPr>
        <w:t>faltou Teresina.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45FAEA42" w15:done="0"/>
  <w15:commentEx w15:paraId="45F9BB78" w15:done="0"/>
</w15:commentsEx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718038A" w14:textId="77777777" w:rsidR="006033B5" w:rsidRDefault="006033B5">
      <w:pPr>
        <w:spacing w:line="240" w:lineRule="auto"/>
      </w:pPr>
      <w:r>
        <w:separator/>
      </w:r>
    </w:p>
  </w:endnote>
  <w:endnote w:type="continuationSeparator" w:id="0">
    <w:p w14:paraId="72519AA3" w14:textId="77777777" w:rsidR="006033B5" w:rsidRDefault="006033B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65E854" w14:textId="77777777" w:rsidR="00851013" w:rsidRDefault="00851013"/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569A75A" w14:textId="77777777" w:rsidR="006033B5" w:rsidRDefault="006033B5">
      <w:pPr>
        <w:spacing w:line="240" w:lineRule="auto"/>
      </w:pPr>
      <w:r>
        <w:separator/>
      </w:r>
    </w:p>
  </w:footnote>
  <w:footnote w:type="continuationSeparator" w:id="0">
    <w:p w14:paraId="29B7E846" w14:textId="77777777" w:rsidR="006033B5" w:rsidRDefault="006033B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0832DA" w14:textId="77777777" w:rsidR="00851013" w:rsidRDefault="006033B5">
    <w:pPr>
      <w:jc w:val="center"/>
    </w:pPr>
    <w:r>
      <w:t xml:space="preserve">Regiões Intermediárias </w:t>
    </w:r>
  </w:p>
  <w:p w14:paraId="7C93A717" w14:textId="77777777" w:rsidR="00851013" w:rsidRDefault="006033B5">
    <w:pPr>
      <w:jc w:val="center"/>
    </w:pPr>
    <w:r>
      <w:t>SEMIÁRIDO</w:t>
    </w:r>
  </w:p>
  <w:p w14:paraId="477E0BA6" w14:textId="77777777" w:rsidR="00851013" w:rsidRDefault="006033B5">
    <w:pPr>
      <w:jc w:val="center"/>
    </w:pPr>
    <w:r>
      <w:t>Abordagem Territorial PRDNE</w:t>
    </w:r>
  </w:p>
  <w:p w14:paraId="4991C788" w14:textId="77777777" w:rsidR="00851013" w:rsidRDefault="00851013">
    <w:pPr>
      <w:jc w:val="center"/>
    </w:pPr>
  </w:p>
  <w:p w14:paraId="78A07948" w14:textId="77777777" w:rsidR="00851013" w:rsidRDefault="00851013">
    <w:pPr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1013"/>
    <w:rsid w:val="00417A77"/>
    <w:rsid w:val="00503BED"/>
    <w:rsid w:val="006033B5"/>
    <w:rsid w:val="007A4B27"/>
    <w:rsid w:val="00851013"/>
    <w:rsid w:val="00B803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4826F0"/>
  <w15:docId w15:val="{A2ADC1AB-C40C-47B9-B5BD-AE8CED262F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pt-BR" w:eastAsia="pt-B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Ttulo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ubttulo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Textodecomentrio">
    <w:name w:val="annotation text"/>
    <w:basedOn w:val="Normal"/>
    <w:link w:val="Textodecomentrio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Pr>
      <w:sz w:val="20"/>
      <w:szCs w:val="20"/>
    </w:rPr>
  </w:style>
  <w:style w:type="character" w:styleId="Refdecomentrio">
    <w:name w:val="annotation reference"/>
    <w:basedOn w:val="Fontepargpadro"/>
    <w:uiPriority w:val="99"/>
    <w:semiHidden/>
    <w:unhideWhenUsed/>
    <w:rPr>
      <w:sz w:val="16"/>
      <w:szCs w:val="16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503BED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503BED"/>
    <w:rPr>
      <w:rFonts w:ascii="Segoe UI" w:hAnsi="Segoe UI" w:cs="Segoe UI"/>
      <w:sz w:val="18"/>
      <w:szCs w:val="18"/>
    </w:rPr>
  </w:style>
  <w:style w:type="table" w:styleId="TabeladeLista2">
    <w:name w:val="List Table 2"/>
    <w:basedOn w:val="Tabelanormal"/>
    <w:uiPriority w:val="47"/>
    <w:rsid w:val="00503BED"/>
    <w:pPr>
      <w:spacing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microsoft.com/office/2011/relationships/commentsExtended" Target="commentsExtended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omments" Target="comments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2</Pages>
  <Words>75</Words>
  <Characters>408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Leonardo Brenguere Leão Lopes</dc:creator>
  <cp:lastModifiedBy>Leonardo Brenguere Leão Lopes</cp:lastModifiedBy>
  <cp:revision>3</cp:revision>
  <cp:lastPrinted>2020-05-28T19:58:00Z</cp:lastPrinted>
  <dcterms:created xsi:type="dcterms:W3CDTF">2020-05-28T18:32:00Z</dcterms:created>
  <dcterms:modified xsi:type="dcterms:W3CDTF">2020-05-28T19:58:00Z</dcterms:modified>
</cp:coreProperties>
</file>